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A4824" w14:textId="77777777" w:rsidR="008B1A93" w:rsidRDefault="008B1A93" w:rsidP="008B1A93">
      <w:pPr>
        <w:spacing w:after="0" w:line="240" w:lineRule="auto"/>
        <w:rPr>
          <w:szCs w:val="24"/>
          <w:lang w:val="en-GB" w:eastAsia="en-GB"/>
        </w:rPr>
      </w:pPr>
    </w:p>
    <w:p w14:paraId="751E72E7" w14:textId="77777777" w:rsidR="008B1A93" w:rsidRPr="00C66DD5" w:rsidRDefault="008B1A93" w:rsidP="008B1A93">
      <w:pPr>
        <w:rPr>
          <w:b/>
        </w:rPr>
      </w:pPr>
      <w:r w:rsidRPr="00C66DD5">
        <w:rPr>
          <w:b/>
        </w:rPr>
        <w:t>Level 3 Spreadsheets 3N0542</w:t>
      </w:r>
    </w:p>
    <w:p w14:paraId="2C2B025A" w14:textId="77777777" w:rsidR="008B1A93" w:rsidRDefault="008B1A93" w:rsidP="008B1A93">
      <w:pPr>
        <w:spacing w:after="0" w:line="240" w:lineRule="auto"/>
        <w:rPr>
          <w:szCs w:val="24"/>
          <w:lang w:val="en-GB" w:eastAsia="en-GB"/>
        </w:rPr>
      </w:pPr>
    </w:p>
    <w:p w14:paraId="0906090C" w14:textId="77777777" w:rsidR="008B1A93" w:rsidRPr="00C66DD5" w:rsidRDefault="008B1A93" w:rsidP="008B1A93">
      <w:pPr>
        <w:spacing w:after="0" w:line="240" w:lineRule="auto"/>
        <w:rPr>
          <w:szCs w:val="24"/>
          <w:lang w:val="en-GB" w:eastAsia="en-GB"/>
        </w:rPr>
      </w:pPr>
      <w:r w:rsidRPr="00C66DD5">
        <w:rPr>
          <w:szCs w:val="24"/>
          <w:lang w:val="en-GB" w:eastAsia="en-GB"/>
        </w:rPr>
        <w:t xml:space="preserve">The aim of this programme is to provide the learner with the ability to use spreadsheet applications to perform a range of simple calculations in a controlled environment. </w:t>
      </w:r>
    </w:p>
    <w:p w14:paraId="4795B660" w14:textId="77777777" w:rsidR="008B1A93" w:rsidRPr="00C66DD5" w:rsidRDefault="008B1A93" w:rsidP="008B1A93">
      <w:pPr>
        <w:spacing w:after="0" w:line="240" w:lineRule="auto"/>
        <w:rPr>
          <w:szCs w:val="24"/>
          <w:lang w:val="en-GB" w:eastAsia="en-GB"/>
        </w:rPr>
      </w:pPr>
    </w:p>
    <w:p w14:paraId="5582505F" w14:textId="77777777" w:rsidR="00402308" w:rsidRDefault="00402308"/>
    <w:p w14:paraId="03524201" w14:textId="77777777" w:rsidR="008B1A93" w:rsidRDefault="008B1A93">
      <w:r>
        <w:t xml:space="preserve">A learner who successfully completes this course should be able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8B1A93" w:rsidRPr="00C66DD5" w14:paraId="6A49BD31" w14:textId="77777777" w:rsidTr="00F70182">
        <w:tc>
          <w:tcPr>
            <w:tcW w:w="6345" w:type="dxa"/>
          </w:tcPr>
          <w:p w14:paraId="05BACCA6" w14:textId="77777777" w:rsidR="008B1A93" w:rsidRPr="00C66DD5" w:rsidRDefault="008B1A93" w:rsidP="008B1A93">
            <w:pPr>
              <w:numPr>
                <w:ilvl w:val="0"/>
                <w:numId w:val="1"/>
              </w:numPr>
              <w:spacing w:after="0" w:line="240" w:lineRule="auto"/>
            </w:pPr>
            <w:r w:rsidRPr="00C66DD5">
              <w:t>Outline the common features of spreadsheets and their uses.</w:t>
            </w:r>
          </w:p>
        </w:tc>
      </w:tr>
      <w:tr w:rsidR="008B1A93" w:rsidRPr="00C66DD5" w14:paraId="5D5C5F9E" w14:textId="77777777" w:rsidTr="00F70182">
        <w:tc>
          <w:tcPr>
            <w:tcW w:w="6345" w:type="dxa"/>
          </w:tcPr>
          <w:p w14:paraId="29EBFD2D" w14:textId="77777777" w:rsidR="008B1A93" w:rsidRPr="00C66DD5" w:rsidRDefault="008B1A93" w:rsidP="008B1A93">
            <w:pPr>
              <w:numPr>
                <w:ilvl w:val="0"/>
                <w:numId w:val="1"/>
              </w:numPr>
              <w:spacing w:after="0" w:line="240" w:lineRule="auto"/>
            </w:pPr>
            <w:r w:rsidRPr="00C66DD5">
              <w:t>Explain key terminology associated with spreadsheets including workbook, worksheet, cell, tab, formula, filtering, sorting, function and chart.</w:t>
            </w:r>
          </w:p>
        </w:tc>
      </w:tr>
      <w:tr w:rsidR="008B1A93" w:rsidRPr="00C66DD5" w14:paraId="466D1C8B" w14:textId="77777777" w:rsidTr="00F70182">
        <w:tc>
          <w:tcPr>
            <w:tcW w:w="6345" w:type="dxa"/>
          </w:tcPr>
          <w:p w14:paraId="3BCD1A0C" w14:textId="77777777" w:rsidR="008B1A93" w:rsidRPr="00C66DD5" w:rsidRDefault="008B1A93" w:rsidP="008B1A93">
            <w:pPr>
              <w:numPr>
                <w:ilvl w:val="0"/>
                <w:numId w:val="1"/>
              </w:numPr>
              <w:spacing w:after="0" w:line="240" w:lineRule="auto"/>
            </w:pPr>
            <w:r w:rsidRPr="00C66DD5">
              <w:t>Open existing workbook, access a worksheet, print a hard copy and exit from application.</w:t>
            </w:r>
          </w:p>
        </w:tc>
      </w:tr>
      <w:tr w:rsidR="008B1A93" w:rsidRPr="00C66DD5" w14:paraId="355B3194" w14:textId="77777777" w:rsidTr="00F70182">
        <w:tc>
          <w:tcPr>
            <w:tcW w:w="6345" w:type="dxa"/>
          </w:tcPr>
          <w:p w14:paraId="62ECE6B2" w14:textId="77777777" w:rsidR="008B1A93" w:rsidRPr="00C66DD5" w:rsidRDefault="008B1A93" w:rsidP="008B1A93">
            <w:pPr>
              <w:numPr>
                <w:ilvl w:val="0"/>
                <w:numId w:val="1"/>
              </w:numPr>
              <w:spacing w:after="0" w:line="240" w:lineRule="auto"/>
            </w:pPr>
            <w:r w:rsidRPr="00C66DD5">
              <w:t>Enter data to worksheet to include formatting rows and columns, apply data format, insert &amp; delete rows, insert &amp; delete columns/worksheets, move information within the worksheet.</w:t>
            </w:r>
          </w:p>
        </w:tc>
      </w:tr>
      <w:tr w:rsidR="008B1A93" w:rsidRPr="00C66DD5" w14:paraId="6C7260BC" w14:textId="77777777" w:rsidTr="00F70182">
        <w:tc>
          <w:tcPr>
            <w:tcW w:w="6345" w:type="dxa"/>
          </w:tcPr>
          <w:p w14:paraId="0689B85C" w14:textId="77777777" w:rsidR="008B1A93" w:rsidRPr="00C66DD5" w:rsidRDefault="008B1A93" w:rsidP="008B1A93">
            <w:pPr>
              <w:numPr>
                <w:ilvl w:val="0"/>
                <w:numId w:val="1"/>
              </w:numPr>
              <w:spacing w:after="0" w:line="240" w:lineRule="auto"/>
            </w:pPr>
            <w:r w:rsidRPr="00C66DD5">
              <w:t>Use formula to perform simple calculations, including addition, subtraction, multiplication and division.</w:t>
            </w:r>
          </w:p>
        </w:tc>
      </w:tr>
      <w:tr w:rsidR="008B1A93" w:rsidRPr="00C66DD5" w14:paraId="49565E2F" w14:textId="77777777" w:rsidTr="00F70182">
        <w:tc>
          <w:tcPr>
            <w:tcW w:w="6345" w:type="dxa"/>
          </w:tcPr>
          <w:p w14:paraId="7AF5F8CA" w14:textId="77777777" w:rsidR="008B1A93" w:rsidRPr="00C66DD5" w:rsidRDefault="008B1A93" w:rsidP="008B1A93">
            <w:pPr>
              <w:numPr>
                <w:ilvl w:val="0"/>
                <w:numId w:val="1"/>
              </w:numPr>
              <w:spacing w:after="0" w:line="240" w:lineRule="auto"/>
            </w:pPr>
            <w:r w:rsidRPr="00C66DD5">
              <w:t>Produce a hard copy from a spreadsheet taking all required steps including creating a workbook, entering data into a worksheet, applying suitable formatting. Preview and print cell range, save workbook and close.</w:t>
            </w:r>
          </w:p>
        </w:tc>
      </w:tr>
      <w:tr w:rsidR="008B1A93" w:rsidRPr="00C66DD5" w14:paraId="60DBF4A4" w14:textId="77777777" w:rsidTr="00F70182">
        <w:tc>
          <w:tcPr>
            <w:tcW w:w="6345" w:type="dxa"/>
          </w:tcPr>
          <w:p w14:paraId="11681435" w14:textId="77777777" w:rsidR="008B1A93" w:rsidRPr="00C66DD5" w:rsidRDefault="008B1A93" w:rsidP="008B1A93">
            <w:pPr>
              <w:numPr>
                <w:ilvl w:val="0"/>
                <w:numId w:val="1"/>
              </w:numPr>
              <w:spacing w:after="0" w:line="240" w:lineRule="auto"/>
            </w:pPr>
            <w:r w:rsidRPr="00C66DD5">
              <w:t>Apply appropriate health safety and personal hygiene procedures when working in an ICT environment.</w:t>
            </w:r>
          </w:p>
        </w:tc>
      </w:tr>
    </w:tbl>
    <w:p w14:paraId="71452B0A" w14:textId="77777777" w:rsidR="008B1A93" w:rsidRDefault="008B1A93"/>
    <w:p w14:paraId="05911B51" w14:textId="77777777" w:rsidR="008B1A93" w:rsidRPr="008B1A93" w:rsidRDefault="008B1A93">
      <w:pPr>
        <w:rPr>
          <w:b/>
        </w:rPr>
      </w:pPr>
      <w:r w:rsidRPr="008B1A93">
        <w:rPr>
          <w:b/>
        </w:rPr>
        <w:t>Assessment</w:t>
      </w:r>
    </w:p>
    <w:p w14:paraId="2AD1AF7E" w14:textId="77777777" w:rsidR="008B1A93" w:rsidRDefault="008B1A93">
      <w:r>
        <w:t>Collection of Work 60%</w:t>
      </w:r>
    </w:p>
    <w:p w14:paraId="49465009" w14:textId="77777777" w:rsidR="008B1A93" w:rsidRDefault="008B1A93">
      <w:r>
        <w:t>Skills Demonstration 40%</w:t>
      </w:r>
      <w:bookmarkStart w:id="0" w:name="_GoBack"/>
      <w:bookmarkEnd w:id="0"/>
    </w:p>
    <w:sectPr w:rsidR="008B1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A0936" w14:textId="77777777" w:rsidR="008B1A93" w:rsidRDefault="008B1A93" w:rsidP="008B1A93">
      <w:pPr>
        <w:spacing w:after="0" w:line="240" w:lineRule="auto"/>
      </w:pPr>
      <w:r>
        <w:separator/>
      </w:r>
    </w:p>
  </w:endnote>
  <w:endnote w:type="continuationSeparator" w:id="0">
    <w:p w14:paraId="1D2876A0" w14:textId="77777777" w:rsidR="008B1A93" w:rsidRDefault="008B1A93" w:rsidP="008B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86B28" w14:textId="77777777" w:rsidR="008B1A93" w:rsidRDefault="008B1A93" w:rsidP="008B1A93">
      <w:pPr>
        <w:spacing w:after="0" w:line="240" w:lineRule="auto"/>
      </w:pPr>
      <w:r>
        <w:separator/>
      </w:r>
    </w:p>
  </w:footnote>
  <w:footnote w:type="continuationSeparator" w:id="0">
    <w:p w14:paraId="7530C750" w14:textId="77777777" w:rsidR="008B1A93" w:rsidRDefault="008B1A93" w:rsidP="008B1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6pt;height:184.5pt" o:bullet="t">
        <v:imagedata r:id="rId1" o:title=""/>
      </v:shape>
    </w:pict>
  </w:numPicBullet>
  <w:abstractNum w:abstractNumId="0" w15:restartNumberingAfterBreak="0">
    <w:nsid w:val="617B0051"/>
    <w:multiLevelType w:val="hybridMultilevel"/>
    <w:tmpl w:val="02329A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0BAB2A2">
      <w:start w:val="1"/>
      <w:numFmt w:val="bullet"/>
      <w:lvlText w:val=""/>
      <w:lvlPicBulletId w:val="0"/>
      <w:lvlJc w:val="left"/>
      <w:pPr>
        <w:tabs>
          <w:tab w:val="num" w:pos="1690"/>
        </w:tabs>
        <w:ind w:left="1690" w:hanging="720"/>
      </w:pPr>
      <w:rPr>
        <w:rFonts w:ascii="Symbol" w:hAnsi="Symbol" w:hint="default"/>
        <w:color w:val="auto"/>
      </w:rPr>
    </w:lvl>
    <w:lvl w:ilvl="2" w:tplc="BA5E27C0">
      <w:start w:val="2"/>
      <w:numFmt w:val="bullet"/>
      <w:lvlText w:val="-"/>
      <w:lvlJc w:val="left"/>
      <w:pPr>
        <w:tabs>
          <w:tab w:val="num" w:pos="2230"/>
        </w:tabs>
        <w:ind w:left="2230" w:hanging="360"/>
      </w:pPr>
      <w:rPr>
        <w:rFonts w:ascii="Times New Roman" w:eastAsia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93"/>
    <w:rsid w:val="00402308"/>
    <w:rsid w:val="008B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6E33"/>
  <w15:chartTrackingRefBased/>
  <w15:docId w15:val="{4D5C6608-D3BB-42B0-B577-7A0511A9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A9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A9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1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A9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Duane</dc:creator>
  <cp:keywords/>
  <dc:description/>
  <cp:lastModifiedBy>Regina Duane</cp:lastModifiedBy>
  <cp:revision>1</cp:revision>
  <dcterms:created xsi:type="dcterms:W3CDTF">2018-12-06T15:34:00Z</dcterms:created>
  <dcterms:modified xsi:type="dcterms:W3CDTF">2018-12-06T15:38:00Z</dcterms:modified>
</cp:coreProperties>
</file>